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3" w:rsidRDefault="00424903" w:rsidP="00424903">
      <w:pPr>
        <w:rPr>
          <w:rFonts w:asciiTheme="minorHAnsi" w:hAnsiTheme="minorHAnsi"/>
        </w:rPr>
      </w:pPr>
    </w:p>
    <w:tbl>
      <w:tblPr>
        <w:tblW w:w="10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28"/>
        <w:gridCol w:w="4129"/>
        <w:gridCol w:w="2563"/>
      </w:tblGrid>
      <w:tr w:rsidR="00424903" w:rsidTr="00424903">
        <w:trPr>
          <w:trHeight w:val="3093"/>
        </w:trPr>
        <w:tc>
          <w:tcPr>
            <w:tcW w:w="3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kern w:val="2"/>
                <w:lang w:eastAsia="hi-IN" w:bidi="hi-IN"/>
              </w:rPr>
            </w:pPr>
            <w:r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>
                  <wp:extent cx="2186305" cy="788035"/>
                  <wp:effectExtent l="0" t="0" r="4445" b="0"/>
                  <wp:docPr id="3" name="Image 3" descr="Description : 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Académie ……………………</w:t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Direction ………………………..</w:t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Établissement …………………………………</w:t>
            </w:r>
          </w:p>
          <w:p w:rsidR="00424903" w:rsidRDefault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>______________________________</w:t>
            </w:r>
          </w:p>
          <w:p w:rsidR="00424903" w:rsidRDefault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Nom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………………………</w:t>
            </w:r>
          </w:p>
          <w:p w:rsidR="00424903" w:rsidRDefault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Prénom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……………………</w:t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Classe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    </w:t>
            </w: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N°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Matière : Français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Niveau : 2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vertAlign w:val="superscript"/>
                <w:lang w:eastAsia="hi-IN" w:bidi="hi-IN"/>
              </w:rPr>
              <w:t>ème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APIC</w:t>
            </w:r>
          </w:p>
          <w:p w:rsidR="00424903" w:rsidRDefault="00424903" w:rsidP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Année scolaire : 2021/2022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Durée : 01 heure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________________________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>ÉVALUATION N° 1 AU 1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vertAlign w:val="superscript"/>
                <w:lang w:eastAsia="hi-IN" w:bidi="hi-IN"/>
              </w:rPr>
              <w:t>er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 xml:space="preserve"> SEMESTRE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>(COMPRÉHENSION – LANGUE)</w:t>
            </w:r>
          </w:p>
          <w:p w:rsidR="00424903" w:rsidRDefault="00424903" w:rsidP="00424903">
            <w:pPr>
              <w:widowControl w:val="0"/>
              <w:suppressLineNumbers/>
              <w:suppressAutoHyphens/>
              <w:spacing w:line="256" w:lineRule="auto"/>
              <w:jc w:val="right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>2/2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903" w:rsidRDefault="00077337">
            <w:pPr>
              <w:spacing w:line="256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077337">
              <w:rPr>
                <w:noProof/>
              </w:rPr>
              <w:pict>
                <v:oval id="Ellipse 4" o:spid="_x0000_s1026" style="position:absolute;margin-left:1.7pt;margin-top:-9.45pt;width:118.5pt;height:114.1pt;z-index:251659264;visibility:visible;mso-position-horizontal-relative:text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" fillcolor="#cfe7f5" strokecolor="#666">
                  <v:textbox inset="0,0,0,0">
                    <w:txbxContent>
                      <w:p w:rsidR="00424903" w:rsidRDefault="00424903" w:rsidP="00424903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/20</w:t>
                        </w:r>
                      </w:p>
                    </w:txbxContent>
                  </v:textbox>
                </v:oval>
              </w:pic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right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24903" w:rsidRDefault="00424903" w:rsidP="00424903">
      <w:pPr>
        <w:rPr>
          <w:rFonts w:asciiTheme="minorHAnsi" w:hAnsiTheme="minorHAnsi"/>
          <w:sz w:val="24"/>
          <w:szCs w:val="24"/>
        </w:rPr>
      </w:pPr>
    </w:p>
    <w:p w:rsidR="00424903" w:rsidRDefault="00424903" w:rsidP="00424903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DOCUMENT DE BASE :</w:t>
      </w:r>
    </w:p>
    <w:tbl>
      <w:tblPr>
        <w:tblStyle w:val="Grilledutableau"/>
        <w:tblW w:w="0" w:type="auto"/>
        <w:tblLook w:val="04A0"/>
      </w:tblPr>
      <w:tblGrid>
        <w:gridCol w:w="10682"/>
      </w:tblGrid>
      <w:tr w:rsidR="00424903" w:rsidTr="0042490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i/>
                <w:iCs/>
                <w:noProof/>
                <w:kern w:val="2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232635" cy="4949356"/>
                  <wp:effectExtent l="0" t="0" r="0" b="3810"/>
                  <wp:docPr id="2" name="Image 2" descr="Description : D:\bureau\3319963292_1_3_IIM0We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 : D:\bureau\3319963292_1_3_IIM0We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578" t="1649" r="4298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378" cy="495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u w:val="single"/>
          <w:lang w:eastAsia="hi-IN" w:bidi="hi-IN"/>
        </w:rPr>
        <w:t>COMPRÉHENSION : (10 pts)</w:t>
      </w:r>
    </w:p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1. Complète le tableau suivant : (0.5 pt x 4)</w:t>
      </w:r>
    </w:p>
    <w:tbl>
      <w:tblPr>
        <w:tblStyle w:val="Grilledutableau"/>
        <w:tblW w:w="0" w:type="auto"/>
        <w:tblLayout w:type="fixed"/>
        <w:tblLook w:val="04A0"/>
      </w:tblPr>
      <w:tblGrid>
        <w:gridCol w:w="2830"/>
        <w:gridCol w:w="1276"/>
        <w:gridCol w:w="2552"/>
        <w:gridCol w:w="4104"/>
      </w:tblGrid>
      <w:tr w:rsidR="00424903" w:rsidTr="004249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Titre du journal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Numéro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Date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Site Web du journal</w:t>
            </w:r>
          </w:p>
        </w:tc>
      </w:tr>
      <w:tr w:rsidR="00424903" w:rsidTr="004249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………………………………….</w:t>
            </w:r>
          </w:p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………………………………………...…………</w:t>
            </w:r>
          </w:p>
        </w:tc>
      </w:tr>
    </w:tbl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2. Entoure la bonne réponse : (01 pt) </w:t>
      </w:r>
    </w:p>
    <w:p w:rsidR="00F81F47" w:rsidRPr="00971C99" w:rsidRDefault="00424903" w:rsidP="00971C99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Le genre du document est :        a/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>un dialogue ?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b/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>la une d’un journal ?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c/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>un conte ?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3. 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lastRenderedPageBreak/>
        <w:t xml:space="preserve">Relève </w:t>
      </w:r>
      <w:r w:rsidR="00E866DF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du document 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la manchette: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……….…..……………….…….………………………… </w:t>
      </w:r>
    </w:p>
    <w:p w:rsidR="00424903" w:rsidRDefault="00424903" w:rsidP="00F81F47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(01 pt)</w:t>
      </w:r>
    </w:p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4. Réponds par (vrai) ou (faux) et justifie ta réponse : (0.5 pt x 4)</w:t>
      </w:r>
    </w:p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a/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 Ce numéro de journal s’intéresse au sujet de la drogue.        ……………………</w:t>
      </w:r>
    </w:p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Justification :</w:t>
      </w:r>
      <w:r>
        <w:rPr>
          <w:rFonts w:asciiTheme="minorHAnsi" w:eastAsia="SimSun" w:hAnsiTheme="minorHAnsi" w:cs="Mangal"/>
          <w:sz w:val="28"/>
          <w:szCs w:val="28"/>
          <w:lang w:eastAsia="hi-IN" w:bidi="hi-IN"/>
        </w:rPr>
        <w:t xml:space="preserve"> 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b/ </w:t>
      </w:r>
      <w:r>
        <w:rPr>
          <w:rFonts w:asciiTheme="minorHAnsi" w:eastAsia="SimSun" w:hAnsiTheme="minorHAnsi" w:cs="Mangal"/>
          <w:sz w:val="28"/>
          <w:szCs w:val="28"/>
          <w:lang w:eastAsia="hi-IN" w:bidi="hi-IN"/>
        </w:rPr>
        <w:t xml:space="preserve">Ce journal est thématique.  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      ……………………</w:t>
      </w:r>
    </w:p>
    <w:p w:rsidR="00424903" w:rsidRDefault="00424903" w:rsidP="00424903">
      <w:pP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Justification :</w:t>
      </w:r>
      <w:r>
        <w:rPr>
          <w:rFonts w:asciiTheme="minorHAnsi" w:eastAsia="SimSun" w:hAnsiTheme="minorHAnsi" w:cs="Mangal"/>
          <w:sz w:val="28"/>
          <w:szCs w:val="28"/>
          <w:lang w:eastAsia="hi-IN" w:bidi="hi-IN"/>
        </w:rPr>
        <w:t xml:space="preserve"> 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5. Indique le nom de l’auteur de l’éditorial :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………………………………………….                          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(01 pt) 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6. Quel est le niveau scolaire des élèves-journalistes ?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….…………………………………………… 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 (01 pt)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7. A quoi est égale la drogue dans la une ?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….…………………………………………… 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(01 pt)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8. Relève dans l’éditorial trois rubriques du journal : (01 pt)</w:t>
      </w:r>
    </w:p>
    <w:p w:rsidR="00424903" w:rsidRDefault="00424903" w:rsidP="00424903">
      <w:pP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……………………………………            ……………………………………………   ………………………………………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u w:val="single"/>
          <w:lang w:eastAsia="hi-IN" w:bidi="hi-IN"/>
        </w:rPr>
      </w:pP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u w:val="single"/>
          <w:lang w:eastAsia="hi-IN" w:bidi="hi-IN"/>
        </w:rPr>
        <w:t>LANGUE ET COMMUNICATION : (10 pts)</w:t>
      </w:r>
    </w:p>
    <w:p w:rsidR="00424903" w:rsidRDefault="00424903" w:rsidP="00B80C32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1. Relève une </w:t>
      </w:r>
      <w:r w:rsidR="00201BC7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interrogation 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dans </w:t>
      </w:r>
      <w:r w:rsidR="00B80C32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le document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 : (01 pt)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>………………………………………………………………………………………………………………………………………….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2. Remplis le tableau suivant : (01 pt x 4) </w:t>
      </w:r>
    </w:p>
    <w:tbl>
      <w:tblPr>
        <w:tblStyle w:val="Grilledutableau"/>
        <w:tblW w:w="10905" w:type="dxa"/>
        <w:tblLayout w:type="fixed"/>
        <w:tblLook w:val="04A0"/>
      </w:tblPr>
      <w:tblGrid>
        <w:gridCol w:w="5096"/>
        <w:gridCol w:w="3400"/>
        <w:gridCol w:w="2409"/>
      </w:tblGrid>
      <w:tr w:rsidR="00424903" w:rsidTr="00424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3" w:rsidRDefault="00424903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  <w:t>Titre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3" w:rsidRDefault="00424903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  <w:t>Type de phrase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  <w:t>Visée du titre</w:t>
            </w:r>
          </w:p>
        </w:tc>
      </w:tr>
      <w:tr w:rsidR="00424903" w:rsidTr="00424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5C6CF5">
            <w:pP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a. </w:t>
            </w:r>
            <w:r w:rsidR="00424903"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>Comment préparer une recette de cuisine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……………………..……</w:t>
            </w:r>
          </w:p>
        </w:tc>
      </w:tr>
      <w:tr w:rsidR="00424903" w:rsidTr="00424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5C6CF5" w:rsidP="005C6CF5">
            <w:pP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b. </w:t>
            </w:r>
            <w:r w:rsidR="00424903"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Aidez les enfants de la rue. Protégez-les </w:t>
            </w:r>
            <w: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>contre</w:t>
            </w:r>
            <w:r w:rsidR="00424903"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 la drogue.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</w:t>
            </w:r>
          </w:p>
        </w:tc>
      </w:tr>
    </w:tbl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3. Termine les phrases ci-dessous par une expression de choix :          (01 pt x 2)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a/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……………………................... </w:t>
      </w:r>
      <w:r>
        <w:rPr>
          <w:rFonts w:asciiTheme="minorHAnsi" w:eastAsia="SimSun" w:hAnsiTheme="minorHAnsi" w:cs="Mangal"/>
          <w:sz w:val="28"/>
          <w:szCs w:val="28"/>
          <w:lang w:eastAsia="hi-IN" w:bidi="hi-IN"/>
        </w:rPr>
        <w:t>travailler en groupe pour élaborer notre journal de classe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.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b/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………………………………………  </w:t>
      </w:r>
      <w:r>
        <w:rPr>
          <w:rFonts w:asciiTheme="minorHAnsi" w:eastAsia="SimSun" w:hAnsiTheme="minorHAnsi" w:cs="Mangal"/>
          <w:sz w:val="28"/>
          <w:szCs w:val="28"/>
          <w:lang w:eastAsia="hi-IN" w:bidi="hi-IN"/>
        </w:rPr>
        <w:t>lire les journaux et les magazines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. </w:t>
      </w:r>
    </w:p>
    <w:p w:rsidR="00424903" w:rsidRDefault="00424903" w:rsidP="00424903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4. Mets une croix (X) dans la case qui convient :                                            (0.5 pt x 2)</w:t>
      </w:r>
    </w:p>
    <w:tbl>
      <w:tblPr>
        <w:tblStyle w:val="Grilledutableau"/>
        <w:tblW w:w="10905" w:type="dxa"/>
        <w:tblLayout w:type="fixed"/>
        <w:tblLook w:val="04A0"/>
      </w:tblPr>
      <w:tblGrid>
        <w:gridCol w:w="7222"/>
        <w:gridCol w:w="1841"/>
        <w:gridCol w:w="1842"/>
      </w:tblGrid>
      <w:tr w:rsidR="00424903" w:rsidTr="0042490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Jugement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Apprécier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Critiquer</w:t>
            </w:r>
          </w:p>
        </w:tc>
      </w:tr>
      <w:tr w:rsidR="00424903" w:rsidTr="00424903">
        <w:trPr>
          <w:trHeight w:val="14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a. La drogue reste dangereuse. C’est mauvais 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24903" w:rsidTr="00424903">
        <w:trPr>
          <w:trHeight w:val="14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b. C’est un très bon magazine. C’est extraordinaire 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71C99" w:rsidRDefault="00971C99" w:rsidP="00971C99">
      <w:pPr>
        <w:ind w:left="-142"/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</w:p>
    <w:p w:rsidR="00424903" w:rsidRPr="00971C99" w:rsidRDefault="00424903" w:rsidP="00971C99">
      <w:pPr>
        <w:ind w:left="-142"/>
        <w:rPr>
          <w:rFonts w:asciiTheme="minorHAnsi" w:eastAsia="SimSun" w:hAnsiTheme="minorHAnsi" w:cs="Mangal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5. Complète le tableau suivant : (0.5 pt x 4)   </w:t>
      </w:r>
    </w:p>
    <w:tbl>
      <w:tblPr>
        <w:tblStyle w:val="Grilledutableau"/>
        <w:tblW w:w="10910" w:type="dxa"/>
        <w:tblLook w:val="04A0"/>
      </w:tblPr>
      <w:tblGrid>
        <w:gridCol w:w="5236"/>
        <w:gridCol w:w="5674"/>
      </w:tblGrid>
      <w:tr w:rsidR="00424903" w:rsidTr="0042490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center"/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Situation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center"/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="Calibri" w:hAnsi="Calibri" w:cs="Mangal"/>
                <w:b/>
                <w:bCs/>
                <w:sz w:val="28"/>
                <w:szCs w:val="28"/>
                <w:lang w:eastAsia="hi-IN" w:bidi="hi-IN"/>
              </w:rPr>
              <w:t>É</w:t>
            </w: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noncé</w:t>
            </w:r>
          </w:p>
        </w:tc>
      </w:tr>
      <w:tr w:rsidR="00424903" w:rsidTr="0042490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a. Une fille </w:t>
            </w: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exprime le choix</w:t>
            </w: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 sur les vacances.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……………………………………….………………………………</w:t>
            </w:r>
          </w:p>
          <w:p w:rsidR="00424903" w:rsidRDefault="00424903">
            <w:pP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……………………………..………………………………………..</w:t>
            </w:r>
          </w:p>
        </w:tc>
      </w:tr>
      <w:tr w:rsidR="00424903" w:rsidTr="0042490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b. Un élève </w:t>
            </w: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 xml:space="preserve">présente une idée </w:t>
            </w: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>sur un journal scolaire.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……………………………………….………………………………</w:t>
            </w:r>
          </w:p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……………………………..………………………………………..</w:t>
            </w:r>
          </w:p>
        </w:tc>
      </w:tr>
      <w:tr w:rsidR="00424903" w:rsidTr="0042490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c. Un homme </w:t>
            </w: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apprécie</w:t>
            </w: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 la campagne.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……………………………………….………………………………</w:t>
            </w:r>
          </w:p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……………………………..………………………………………..</w:t>
            </w:r>
          </w:p>
        </w:tc>
      </w:tr>
      <w:tr w:rsidR="00424903" w:rsidTr="0042490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d. Une femme </w:t>
            </w: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critique</w:t>
            </w:r>
            <w:r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  <w:t xml:space="preserve"> le bruit de la ville.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……………………………………….………………………………</w:t>
            </w:r>
          </w:p>
          <w:p w:rsidR="00424903" w:rsidRDefault="00424903">
            <w:pP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……………………………..………………………………………..</w:t>
            </w:r>
          </w:p>
        </w:tc>
      </w:tr>
    </w:tbl>
    <w:p w:rsidR="00424903" w:rsidRDefault="00424903" w:rsidP="00637A85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/>
          <w:b/>
          <w:bCs/>
          <w:sz w:val="40"/>
          <w:szCs w:val="40"/>
          <w:u w:val="single"/>
        </w:rPr>
        <w:lastRenderedPageBreak/>
        <w:t>Corrigé et barème</w:t>
      </w:r>
    </w:p>
    <w:p w:rsidR="00424903" w:rsidRDefault="00E866DF" w:rsidP="00E866DF">
      <w:pPr>
        <w:rPr>
          <w:rFonts w:asciiTheme="minorHAnsi" w:hAnsiTheme="minorHAnsi"/>
          <w:b/>
          <w:bCs/>
          <w:sz w:val="40"/>
          <w:szCs w:val="40"/>
          <w:u w:val="single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u w:val="single"/>
          <w:lang w:eastAsia="hi-IN" w:bidi="hi-IN"/>
        </w:rPr>
        <w:t>COMPRÉHENSION : (10 pts)</w:t>
      </w:r>
    </w:p>
    <w:p w:rsidR="00424903" w:rsidRDefault="00424903" w:rsidP="00424903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1</w:t>
      </w:r>
      <w:r w:rsidR="00E866DF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. 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(0.5 pt x 4)</w:t>
      </w:r>
    </w:p>
    <w:tbl>
      <w:tblPr>
        <w:tblStyle w:val="Grilledutableau"/>
        <w:tblW w:w="0" w:type="auto"/>
        <w:tblLayout w:type="fixed"/>
        <w:tblLook w:val="04A0"/>
      </w:tblPr>
      <w:tblGrid>
        <w:gridCol w:w="2830"/>
        <w:gridCol w:w="1276"/>
        <w:gridCol w:w="2552"/>
        <w:gridCol w:w="4104"/>
      </w:tblGrid>
      <w:tr w:rsidR="00424903" w:rsidTr="004249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Titre du journal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Numéro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Date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03" w:rsidRDefault="00E866DF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Site Web du journal</w:t>
            </w:r>
          </w:p>
        </w:tc>
      </w:tr>
      <w:tr w:rsidR="00424903" w:rsidTr="00E866DF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F81F47" w:rsidP="00E866DF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Les futuralistes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F81F47" w:rsidP="00E866DF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F81F47" w:rsidP="00E866DF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janvier 2019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E866DF" w:rsidP="00E866DF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www.pressedesjeunes.com</w:t>
            </w:r>
          </w:p>
        </w:tc>
      </w:tr>
    </w:tbl>
    <w:p w:rsidR="00E866DF" w:rsidRDefault="00E866DF" w:rsidP="0061532A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2. Le genre du document est :        b/ </w:t>
      </w:r>
      <w: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 xml:space="preserve">la une d’un journal </w:t>
      </w:r>
      <w:r w:rsidR="0061532A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(01 pt)    </w:t>
      </w:r>
    </w:p>
    <w:p w:rsidR="0061532A" w:rsidRDefault="00E866DF" w:rsidP="0061532A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3. </w:t>
      </w:r>
      <w:r w:rsidR="0061532A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La drogue à l’école(01 pt)</w:t>
      </w:r>
    </w:p>
    <w:p w:rsidR="00E866DF" w:rsidRDefault="00E866DF" w:rsidP="0061532A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4. (0.5 pt x 4)</w:t>
      </w:r>
    </w:p>
    <w:p w:rsidR="00E866DF" w:rsidRDefault="00E866DF" w:rsidP="0061532A">
      <w:pPr>
        <w:widowControl w:val="0"/>
        <w:suppressLineNumbers/>
        <w:suppressAutoHyphens/>
        <w:jc w:val="both"/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a/</w:t>
      </w:r>
      <w:r w:rsidR="0061532A"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  <w:t>Vrai</w:t>
      </w:r>
      <w:r w:rsidR="0061532A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Justification :</w:t>
      </w:r>
      <w:r w:rsidR="0061532A">
        <w:rPr>
          <w:rFonts w:asciiTheme="minorHAnsi" w:eastAsia="SimSun" w:hAnsiTheme="minorHAnsi" w:cs="Mangal"/>
          <w:sz w:val="28"/>
          <w:szCs w:val="28"/>
          <w:lang w:eastAsia="hi-IN" w:bidi="hi-IN"/>
        </w:rPr>
        <w:t xml:space="preserve"> la manchette « La drogue à l’école »</w:t>
      </w:r>
    </w:p>
    <w:p w:rsidR="00E866DF" w:rsidRDefault="00E866DF" w:rsidP="0061532A">
      <w:pPr>
        <w:rPr>
          <w:rFonts w:asciiTheme="minorHAnsi" w:eastAsia="SimSun" w:hAnsiTheme="minorHAnsi" w:cs="Mangal"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b/ </w:t>
      </w:r>
      <w:r w:rsidR="0061532A">
        <w:rPr>
          <w:rFonts w:asciiTheme="minorHAnsi" w:eastAsia="SimSun" w:hAnsiTheme="minorHAnsi" w:cs="Mangal"/>
          <w:sz w:val="28"/>
          <w:szCs w:val="28"/>
          <w:lang w:eastAsia="hi-IN" w:bidi="hi-IN"/>
        </w:rPr>
        <w:t xml:space="preserve">Faux  </w:t>
      </w:r>
      <w:r w:rsidR="0061532A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Justification :</w:t>
      </w:r>
      <w:r w:rsidR="0061532A">
        <w:rPr>
          <w:rFonts w:asciiTheme="minorHAnsi" w:eastAsia="SimSun" w:hAnsiTheme="minorHAnsi" w:cs="Mangal"/>
          <w:sz w:val="28"/>
          <w:szCs w:val="28"/>
          <w:lang w:eastAsia="hi-IN" w:bidi="hi-IN"/>
        </w:rPr>
        <w:t>« nous irons en quête ensemble vers un foyer riche en rubriques fascinante. »</w:t>
      </w:r>
    </w:p>
    <w:p w:rsidR="00E866DF" w:rsidRDefault="00E866DF" w:rsidP="00201BC7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5. </w:t>
      </w:r>
      <w:r w:rsidR="00201BC7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Narjiss  </w:t>
      </w:r>
      <w:r w:rsidR="0061532A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Ghrar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(01 pt)  </w:t>
      </w:r>
    </w:p>
    <w:p w:rsidR="00E866DF" w:rsidRDefault="00E866DF" w:rsidP="00201BC7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6. </w:t>
      </w:r>
      <w:r w:rsidR="00201BC7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2</w:t>
      </w:r>
      <w:r w:rsidR="00201BC7" w:rsidRPr="00201BC7">
        <w:rPr>
          <w:rFonts w:asciiTheme="minorHAnsi" w:eastAsia="SimSun" w:hAnsiTheme="minorHAnsi" w:cs="Mangal"/>
          <w:b/>
          <w:bCs/>
          <w:sz w:val="28"/>
          <w:szCs w:val="28"/>
          <w:vertAlign w:val="superscript"/>
          <w:lang w:eastAsia="hi-IN" w:bidi="hi-IN"/>
        </w:rPr>
        <w:t>ème</w:t>
      </w:r>
      <w:r w:rsidR="00201BC7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 année collégiale          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(01 pt) </w:t>
      </w:r>
    </w:p>
    <w:p w:rsidR="00E866DF" w:rsidRDefault="00E866DF" w:rsidP="00201BC7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7. </w:t>
      </w:r>
      <w:r w:rsidR="00201BC7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à la mort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(01 pt) </w:t>
      </w:r>
    </w:p>
    <w:p w:rsidR="00E866DF" w:rsidRDefault="00E866DF" w:rsidP="00201BC7">
      <w:pP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 xml:space="preserve">8. </w:t>
      </w:r>
      <w:r w:rsidR="00201BC7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Infos, Recettes, Jeux</w:t>
      </w:r>
      <w:r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 (01 pt)</w:t>
      </w:r>
    </w:p>
    <w:p w:rsidR="00E866DF" w:rsidRDefault="00E866DF" w:rsidP="00E866DF">
      <w:pPr>
        <w:rPr>
          <w:rFonts w:asciiTheme="minorHAnsi" w:eastAsia="SimSun" w:hAnsiTheme="minorHAnsi" w:cs="Mangal"/>
          <w:b/>
          <w:bCs/>
          <w:sz w:val="28"/>
          <w:szCs w:val="28"/>
          <w:u w:val="single"/>
          <w:lang w:eastAsia="hi-IN" w:bidi="hi-IN"/>
        </w:rPr>
      </w:pPr>
    </w:p>
    <w:p w:rsidR="00E866DF" w:rsidRDefault="00E866DF" w:rsidP="00E866DF">
      <w:pPr>
        <w:rPr>
          <w:rFonts w:asciiTheme="minorHAnsi" w:eastAsia="SimSun" w:hAnsiTheme="minorHAnsi" w:cs="Mangal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u w:val="single"/>
          <w:lang w:eastAsia="hi-IN" w:bidi="hi-IN"/>
        </w:rPr>
        <w:t>LANGUE ET COMMUNICATION : (10 pts)</w:t>
      </w:r>
    </w:p>
    <w:p w:rsidR="00E866DF" w:rsidRDefault="00E866DF" w:rsidP="00201BC7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1. </w:t>
      </w:r>
      <w:r w:rsidR="005C6CF5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…Le nombre des consommateurs de la drogue parmi les élèves augmente de plus en plus.  </w:t>
      </w:r>
      <w:r w:rsidR="00201BC7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Pourquoi ?</w:t>
      </w: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(01 pt) </w:t>
      </w:r>
    </w:p>
    <w:p w:rsidR="00E866DF" w:rsidRDefault="00E866DF" w:rsidP="005C6CF5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2. (01 pt x 4) </w:t>
      </w:r>
    </w:p>
    <w:tbl>
      <w:tblPr>
        <w:tblStyle w:val="Grilledutableau"/>
        <w:tblW w:w="10905" w:type="dxa"/>
        <w:tblLayout w:type="fixed"/>
        <w:tblLook w:val="04A0"/>
      </w:tblPr>
      <w:tblGrid>
        <w:gridCol w:w="5096"/>
        <w:gridCol w:w="3400"/>
        <w:gridCol w:w="2409"/>
      </w:tblGrid>
      <w:tr w:rsidR="00E866DF" w:rsidTr="000343E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DF" w:rsidRDefault="00E866DF" w:rsidP="000343E2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  <w:t>Titre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DF" w:rsidRDefault="00E866DF" w:rsidP="000343E2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  <w:t>Type de phrase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  <w:t>Visée du titre</w:t>
            </w:r>
          </w:p>
        </w:tc>
      </w:tr>
      <w:tr w:rsidR="00E866DF" w:rsidTr="005C6CF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6DF" w:rsidRDefault="005C6CF5" w:rsidP="000343E2">
            <w:pP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>a. Comment</w:t>
            </w:r>
            <w:r w:rsidR="00E866DF"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 préparer une recette de cuisine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DF" w:rsidRPr="005C6CF5" w:rsidRDefault="005C6CF5" w:rsidP="005C6CF5">
            <w:pPr>
              <w:jc w:val="center"/>
              <w:rPr>
                <w:rFonts w:asciiTheme="minorHAnsi" w:eastAsia="SimSun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 w:rsidRPr="005C6CF5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interrogative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DF" w:rsidRPr="005C6CF5" w:rsidRDefault="005C6CF5" w:rsidP="005C6CF5">
            <w:pPr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C6CF5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informer</w:t>
            </w:r>
          </w:p>
        </w:tc>
      </w:tr>
      <w:tr w:rsidR="00E866DF" w:rsidTr="005C6CF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6DF" w:rsidRDefault="005C6CF5" w:rsidP="005C6CF5">
            <w:pP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b. </w:t>
            </w:r>
            <w:r w:rsidR="00E866DF"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Aidez les enfants de la rue. Protégez-les </w:t>
            </w:r>
            <w:r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>contre</w:t>
            </w:r>
            <w:r w:rsidR="00E866DF">
              <w:rPr>
                <w:rFonts w:asciiTheme="minorHAnsi" w:eastAsia="SimSun" w:hAnsiTheme="minorHAnsi" w:cs="Mangal"/>
                <w:sz w:val="28"/>
                <w:szCs w:val="28"/>
                <w:lang w:eastAsia="hi-IN" w:bidi="hi-IN"/>
              </w:rPr>
              <w:t xml:space="preserve"> la drogue.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DF" w:rsidRPr="005C6CF5" w:rsidRDefault="005C6CF5" w:rsidP="005C6CF5">
            <w:pPr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C6CF5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impérative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DF" w:rsidRPr="005C6CF5" w:rsidRDefault="005C6CF5" w:rsidP="005C6CF5">
            <w:pPr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C6CF5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prescrire</w:t>
            </w:r>
          </w:p>
        </w:tc>
      </w:tr>
    </w:tbl>
    <w:p w:rsidR="00E866DF" w:rsidRDefault="005C6CF5" w:rsidP="005C6CF5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3.</w:t>
      </w:r>
      <w:r w:rsidR="00E866DF"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  (01 pt x 2)</w:t>
      </w:r>
    </w:p>
    <w:p w:rsidR="00E866DF" w:rsidRDefault="00E866DF" w:rsidP="005C6CF5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a/ </w:t>
      </w:r>
      <w:r w:rsidR="005C6CF5" w:rsidRPr="005C6CF5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Je préfère</w:t>
      </w:r>
    </w:p>
    <w:p w:rsidR="00E866DF" w:rsidRDefault="00E866DF" w:rsidP="005C6CF5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b/</w:t>
      </w:r>
      <w:r w:rsidR="005C6CF5" w:rsidRPr="005C6CF5">
        <w:rPr>
          <w:rFonts w:asciiTheme="minorHAnsi" w:eastAsia="SimSun" w:hAnsiTheme="minorHAnsi" w:cs="Mangal"/>
          <w:b/>
          <w:bCs/>
          <w:kern w:val="2"/>
          <w:sz w:val="28"/>
          <w:szCs w:val="28"/>
          <w:lang w:eastAsia="hi-IN" w:bidi="hi-IN"/>
        </w:rPr>
        <w:t>J’adore</w:t>
      </w:r>
    </w:p>
    <w:p w:rsidR="00E866DF" w:rsidRDefault="00E866DF" w:rsidP="00B80C32">
      <w:pP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>4. (0.5 pt x 2)</w:t>
      </w:r>
    </w:p>
    <w:tbl>
      <w:tblPr>
        <w:tblStyle w:val="Grilledutableau"/>
        <w:tblW w:w="10905" w:type="dxa"/>
        <w:tblLayout w:type="fixed"/>
        <w:tblLook w:val="04A0"/>
      </w:tblPr>
      <w:tblGrid>
        <w:gridCol w:w="7222"/>
        <w:gridCol w:w="1841"/>
        <w:gridCol w:w="1842"/>
      </w:tblGrid>
      <w:tr w:rsidR="00E866DF" w:rsidTr="000343E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Jugement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Apprécier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Critiquer</w:t>
            </w:r>
          </w:p>
        </w:tc>
      </w:tr>
      <w:tr w:rsidR="00E866DF" w:rsidTr="000343E2">
        <w:trPr>
          <w:trHeight w:val="14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a. La drogue reste dangereuse. C’est mauvais 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E866DF" w:rsidP="005C6CF5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5C6CF5" w:rsidP="005C6CF5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X</w:t>
            </w:r>
          </w:p>
        </w:tc>
      </w:tr>
      <w:tr w:rsidR="00E866DF" w:rsidTr="000343E2">
        <w:trPr>
          <w:trHeight w:val="14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b. C’est un très bon magazine. C’est extraordinaire 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5C6CF5" w:rsidP="005C6CF5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E866DF" w:rsidP="005C6CF5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866DF" w:rsidRDefault="00E866DF" w:rsidP="00E866DF">
      <w:pPr>
        <w:rPr>
          <w:rFonts w:asciiTheme="minorHAnsi" w:eastAsia="SimSun" w:hAnsiTheme="minorHAnsi" w:cs="Mangal"/>
          <w:sz w:val="28"/>
          <w:szCs w:val="28"/>
          <w:lang w:eastAsia="hi-IN" w:bidi="hi-IN"/>
        </w:rPr>
      </w:pPr>
    </w:p>
    <w:p w:rsidR="00E866DF" w:rsidRDefault="00E866DF" w:rsidP="00B80C32">
      <w:pPr>
        <w:ind w:hanging="708"/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</w:pPr>
      <w:r>
        <w:rPr>
          <w:rFonts w:asciiTheme="minorHAnsi" w:eastAsia="SimSun" w:hAnsiTheme="minorHAnsi" w:cs="Mangal"/>
          <w:b/>
          <w:bCs/>
          <w:sz w:val="28"/>
          <w:szCs w:val="28"/>
          <w:lang w:eastAsia="hi-IN" w:bidi="hi-IN"/>
        </w:rPr>
        <w:t xml:space="preserve">         5. (0.5 pt x 4)   </w:t>
      </w:r>
    </w:p>
    <w:tbl>
      <w:tblPr>
        <w:tblStyle w:val="Grilledutableau"/>
        <w:tblW w:w="10910" w:type="dxa"/>
        <w:tblLook w:val="04A0"/>
      </w:tblPr>
      <w:tblGrid>
        <w:gridCol w:w="5236"/>
        <w:gridCol w:w="5674"/>
      </w:tblGrid>
      <w:tr w:rsidR="00E866DF" w:rsidTr="000343E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jc w:val="center"/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Situation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Default="00E866DF" w:rsidP="000343E2">
            <w:pPr>
              <w:jc w:val="center"/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="Calibri" w:hAnsi="Calibri" w:cs="Mangal"/>
                <w:b/>
                <w:bCs/>
                <w:sz w:val="28"/>
                <w:szCs w:val="28"/>
                <w:lang w:eastAsia="hi-IN" w:bidi="hi-IN"/>
              </w:rPr>
              <w:t>É</w:t>
            </w:r>
            <w: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  <w:t>noncé</w:t>
            </w:r>
          </w:p>
        </w:tc>
      </w:tr>
      <w:tr w:rsidR="00E866DF" w:rsidTr="00B80C3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E866DF" w:rsidP="000343E2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Pr="00B80C32" w:rsidRDefault="00B80C32" w:rsidP="000343E2">
            <w:pPr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</w:pPr>
            <w:r w:rsidRPr="00B80C32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C’est motivant de passer les vacances à la plage.</w:t>
            </w:r>
          </w:p>
        </w:tc>
      </w:tr>
      <w:tr w:rsidR="00E866DF" w:rsidTr="00B80C3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E866DF" w:rsidP="000343E2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Pr="00B80C32" w:rsidRDefault="00B80C32" w:rsidP="000343E2">
            <w:pP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C32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Il s’agit d’un journal scolaire sur le thème de l’environnement.</w:t>
            </w:r>
          </w:p>
        </w:tc>
      </w:tr>
      <w:tr w:rsidR="00E866DF" w:rsidTr="00B80C3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E866DF" w:rsidP="000343E2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Pr="00B80C32" w:rsidRDefault="00B80C32" w:rsidP="000343E2">
            <w:pP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C32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J’adore vivre à la campagne car c’est trop calme.</w:t>
            </w:r>
          </w:p>
        </w:tc>
      </w:tr>
      <w:tr w:rsidR="00E866DF" w:rsidTr="00B80C3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DF" w:rsidRDefault="00E866DF" w:rsidP="000343E2">
            <w:pPr>
              <w:jc w:val="both"/>
              <w:rPr>
                <w:rFonts w:asciiTheme="minorHAnsi" w:hAnsiTheme="minorHAnsi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DF" w:rsidRPr="00B80C32" w:rsidRDefault="00B80C32" w:rsidP="000343E2">
            <w:pP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C32"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Je n’aime pas vivre en ville à cause du bruit.</w:t>
            </w:r>
          </w:p>
        </w:tc>
      </w:tr>
    </w:tbl>
    <w:p w:rsidR="00E866DF" w:rsidRDefault="00E866DF" w:rsidP="00424903">
      <w:pPr>
        <w:rPr>
          <w:rFonts w:asciiTheme="minorHAnsi" w:hAnsiTheme="minorHAnsi" w:cs="Mangal"/>
          <w:b/>
          <w:bCs/>
          <w:sz w:val="28"/>
          <w:szCs w:val="28"/>
          <w:lang w:eastAsia="hi-IN" w:bidi="hi-IN"/>
        </w:rPr>
      </w:pPr>
    </w:p>
    <w:tbl>
      <w:tblPr>
        <w:tblW w:w="10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28"/>
        <w:gridCol w:w="4129"/>
        <w:gridCol w:w="2563"/>
      </w:tblGrid>
      <w:tr w:rsidR="00424903" w:rsidTr="00424903">
        <w:trPr>
          <w:trHeight w:val="3093"/>
        </w:trPr>
        <w:tc>
          <w:tcPr>
            <w:tcW w:w="3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kern w:val="2"/>
                <w:lang w:eastAsia="hi-IN" w:bidi="hi-IN"/>
              </w:rPr>
            </w:pPr>
            <w:r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>
                  <wp:extent cx="2186305" cy="788035"/>
                  <wp:effectExtent l="0" t="0" r="4445" b="0"/>
                  <wp:docPr id="1" name="Image 1" descr="Description : 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Description : 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Académie ……………………</w:t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Direction ………………………..</w:t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Établissement …………………………………</w:t>
            </w:r>
          </w:p>
          <w:p w:rsidR="00424903" w:rsidRDefault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>______________________________</w:t>
            </w:r>
          </w:p>
          <w:p w:rsidR="00424903" w:rsidRDefault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Nom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………………………</w:t>
            </w:r>
          </w:p>
          <w:p w:rsidR="00424903" w:rsidRDefault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Prénom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……………………</w:t>
            </w:r>
          </w:p>
          <w:p w:rsidR="00424903" w:rsidRDefault="00424903" w:rsidP="00424903">
            <w:pPr>
              <w:tabs>
                <w:tab w:val="left" w:pos="1479"/>
              </w:tabs>
              <w:spacing w:line="256" w:lineRule="auto"/>
              <w:jc w:val="both"/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Classe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    </w:t>
            </w:r>
            <w:r>
              <w:rPr>
                <w:rFonts w:asciiTheme="minorHAnsi" w:eastAsia="SimSun" w:hAnsiTheme="minorHAnsi" w:cs="Mangal"/>
                <w:b/>
                <w:bCs/>
                <w:sz w:val="24"/>
                <w:szCs w:val="24"/>
                <w:lang w:eastAsia="hi-IN" w:bidi="hi-IN"/>
              </w:rPr>
              <w:t>N° :</w:t>
            </w:r>
            <w:r>
              <w:rPr>
                <w:rFonts w:asciiTheme="minorHAnsi" w:eastAsia="SimSun" w:hAnsiTheme="minorHAnsi" w:cs="Mangal"/>
                <w:sz w:val="24"/>
                <w:szCs w:val="24"/>
                <w:lang w:eastAsia="hi-IN" w:bidi="hi-IN"/>
              </w:rPr>
              <w:t xml:space="preserve"> ……………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Matière : Français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Niveau : 2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vertAlign w:val="superscript"/>
                <w:lang w:eastAsia="hi-IN" w:bidi="hi-IN"/>
              </w:rPr>
              <w:t>ème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APIC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Année scolaire : 2020/2021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  <w:t>Durée : 01 heure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  <w:t>________________________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>ÉVALUATION N° 2 AU 1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vertAlign w:val="superscript"/>
                <w:lang w:eastAsia="hi-IN" w:bidi="hi-IN"/>
              </w:rPr>
              <w:t>er</w:t>
            </w: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 xml:space="preserve"> SEMESTRE</w: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>(ÉCRITURE)</w:t>
            </w:r>
          </w:p>
          <w:p w:rsidR="00424903" w:rsidRDefault="00424903" w:rsidP="00424903">
            <w:pPr>
              <w:widowControl w:val="0"/>
              <w:suppressLineNumbers/>
              <w:suppressAutoHyphens/>
              <w:spacing w:line="256" w:lineRule="auto"/>
              <w:jc w:val="right"/>
              <w:rPr>
                <w:rFonts w:asciiTheme="minorHAnsi" w:eastAsia="SimSun" w:hAnsiTheme="minorHAnsi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b/>
                <w:bCs/>
                <w:kern w:val="2"/>
                <w:sz w:val="26"/>
                <w:szCs w:val="26"/>
                <w:lang w:eastAsia="hi-IN" w:bidi="hi-IN"/>
              </w:rPr>
              <w:t>1/1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903" w:rsidRDefault="00077337">
            <w:pPr>
              <w:spacing w:line="256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077337">
              <w:rPr>
                <w:noProof/>
              </w:rPr>
              <w:pict>
                <v:oval id="Ellipse 5" o:spid="_x0000_s1027" style="position:absolute;margin-left:1.7pt;margin-top:-9.45pt;width:118.5pt;height:114.1pt;z-index:251658240;visibility:visible;mso-position-horizontal-relative:text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" fillcolor="#cfe7f5" strokecolor="#666">
                  <v:textbox inset="0,0,0,0">
                    <w:txbxContent>
                      <w:p w:rsidR="00424903" w:rsidRDefault="00424903" w:rsidP="00424903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/20</w:t>
                        </w:r>
                      </w:p>
                    </w:txbxContent>
                  </v:textbox>
                </v:oval>
              </w:pict>
            </w:r>
          </w:p>
          <w:p w:rsidR="00424903" w:rsidRDefault="00424903">
            <w:pPr>
              <w:widowControl w:val="0"/>
              <w:suppressLineNumbers/>
              <w:suppressAutoHyphens/>
              <w:spacing w:line="256" w:lineRule="auto"/>
              <w:jc w:val="right"/>
              <w:rPr>
                <w:rFonts w:asciiTheme="minorHAnsi" w:eastAsia="SimSun" w:hAnsiTheme="minorHAnsi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24903" w:rsidRDefault="00424903" w:rsidP="00424903">
      <w:pPr>
        <w:rPr>
          <w:rFonts w:asciiTheme="minorHAnsi" w:hAnsiTheme="minorHAnsi" w:cs="Mangal"/>
          <w:b/>
          <w:bCs/>
          <w:sz w:val="28"/>
          <w:szCs w:val="28"/>
          <w:lang w:eastAsia="hi-IN" w:bidi="hi-IN"/>
        </w:rPr>
      </w:pPr>
    </w:p>
    <w:p w:rsidR="00424903" w:rsidRDefault="00424903" w:rsidP="00424903">
      <w:pP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ÉCRITURE : (20 pts)</w:t>
      </w:r>
    </w:p>
    <w:p w:rsidR="00424903" w:rsidRDefault="00424903" w:rsidP="00424903">
      <w:pP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1- TEXTE A TROUS : (10 pts)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Mangal"/>
          <w:b/>
          <w:bCs/>
          <w:sz w:val="28"/>
          <w:szCs w:val="28"/>
          <w:lang w:eastAsia="hi-IN" w:bidi="hi-IN"/>
        </w:rPr>
        <w:t xml:space="preserve">Complète l’éditorial ci-dessous par les mots de la liste suivante :    </w:t>
      </w:r>
      <w:r>
        <w:rPr>
          <w:rFonts w:asciiTheme="minorHAnsi" w:hAnsiTheme="minorHAnsi"/>
          <w:sz w:val="28"/>
          <w:szCs w:val="28"/>
        </w:rPr>
        <w:t xml:space="preserve">passionnants - du collège - un journal - découvrir - d’aujourd’hui </w:t>
      </w:r>
    </w:p>
    <w:p w:rsidR="00424903" w:rsidRDefault="00424903" w:rsidP="00424903">
      <w:pP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</w:pPr>
    </w:p>
    <w:tbl>
      <w:tblPr>
        <w:tblStyle w:val="Grilledutableau"/>
        <w:tblW w:w="0" w:type="auto"/>
        <w:tblLook w:val="04A0"/>
      </w:tblPr>
      <w:tblGrid>
        <w:gridCol w:w="10682"/>
      </w:tblGrid>
      <w:tr w:rsidR="00424903" w:rsidTr="0042490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03" w:rsidRDefault="00424903">
            <w:pPr>
              <w:jc w:val="both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424903" w:rsidRDefault="00424903">
            <w:pPr>
              <w:jc w:val="both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          TRAIT D’UNION est ……………………….. conçu pour les élèves…………………….. Ce journal est incomparable. C’est un journal d’hier et………………………………………... Vous y trouverez des interviews à cœur ouvert, des témoignages, des sujets …………………………..  et plein d’autres surprises. On vous laisse donc le………………………………..</w:t>
            </w:r>
          </w:p>
          <w:p w:rsidR="00424903" w:rsidRDefault="00424903">
            <w:pPr>
              <w:jc w:val="right"/>
              <w:rPr>
                <w:rFonts w:asciiTheme="minorHAnsi" w:hAnsiTheme="minorHAnsi" w:cs="Mangal"/>
                <w:b/>
                <w:bCs/>
                <w:sz w:val="28"/>
                <w:szCs w:val="28"/>
                <w:lang w:eastAsia="hi-IN" w:bidi="hi-IN"/>
              </w:rPr>
            </w:pPr>
          </w:p>
          <w:p w:rsidR="00424903" w:rsidRDefault="00424903">
            <w:pPr>
              <w:jc w:val="right"/>
              <w:rPr>
                <w:rFonts w:asciiTheme="minorHAnsi" w:hAnsiTheme="minorHAnsi" w:cs="Mangal"/>
                <w:b/>
                <w:bCs/>
                <w:i/>
                <w:iCs/>
                <w:lang w:eastAsia="hi-IN" w:bidi="hi-IN"/>
              </w:rPr>
            </w:pPr>
            <w:r>
              <w:rPr>
                <w:rFonts w:asciiTheme="minorHAnsi" w:hAnsiTheme="minorHAnsi" w:cs="Mangal"/>
                <w:b/>
                <w:bCs/>
                <w:i/>
                <w:iCs/>
                <w:lang w:eastAsia="hi-IN" w:bidi="hi-IN"/>
              </w:rPr>
              <w:t>Journal scolaire Trait d’union, Institut Al Inbiat. Agadir</w:t>
            </w:r>
          </w:p>
        </w:tc>
      </w:tr>
    </w:tbl>
    <w:p w:rsidR="00424903" w:rsidRDefault="00424903" w:rsidP="00424903">
      <w:pPr>
        <w:rPr>
          <w:rFonts w:asciiTheme="minorHAnsi" w:hAnsiTheme="minorHAnsi" w:cs="Mangal"/>
          <w:b/>
          <w:bCs/>
          <w:sz w:val="28"/>
          <w:szCs w:val="28"/>
          <w:lang w:eastAsia="hi-IN" w:bidi="hi-IN"/>
        </w:rPr>
      </w:pPr>
    </w:p>
    <w:p w:rsidR="00424903" w:rsidRDefault="00424903" w:rsidP="00424903">
      <w:pP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</w:pP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2- EXPRESSION ÉCRITE : (10 pts)</w:t>
      </w:r>
    </w:p>
    <w:p w:rsidR="00424903" w:rsidRDefault="00424903" w:rsidP="00424903">
      <w:pPr>
        <w:jc w:val="both"/>
        <w:rPr>
          <w:rFonts w:asciiTheme="minorHAnsi" w:hAnsiTheme="minorHAnsi" w:cs="Mangal"/>
          <w:sz w:val="28"/>
          <w:szCs w:val="28"/>
          <w:lang w:eastAsia="hi-IN" w:bidi="hi-IN"/>
        </w:rPr>
      </w:pP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Sujet :</w:t>
      </w:r>
    </w:p>
    <w:p w:rsidR="00424903" w:rsidRDefault="00424903" w:rsidP="00424903">
      <w:pPr>
        <w:jc w:val="both"/>
        <w:rPr>
          <w:rFonts w:asciiTheme="minorHAnsi" w:hAnsiTheme="minorHAnsi" w:cs="Mangal"/>
          <w:sz w:val="28"/>
          <w:szCs w:val="28"/>
          <w:lang w:eastAsia="hi-IN" w:bidi="hi-IN"/>
        </w:rPr>
      </w:pP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         Rédige un petit éditorial à partir des informations suivantes (</w:t>
      </w: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Titre du journal :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Espace du Collège – </w:t>
      </w: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Numéro :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1 - </w:t>
      </w: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 xml:space="preserve">Public visé : 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les élèves du collège – </w:t>
      </w: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Équipe des journalistes :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les élèves de 2</w:t>
      </w:r>
      <w:r>
        <w:rPr>
          <w:rFonts w:asciiTheme="minorHAnsi" w:hAnsiTheme="minorHAnsi" w:cs="Mangal"/>
          <w:sz w:val="28"/>
          <w:szCs w:val="28"/>
          <w:vertAlign w:val="superscript"/>
          <w:lang w:eastAsia="hi-IN" w:bidi="hi-IN"/>
        </w:rPr>
        <w:t>ème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année collégiale – </w:t>
      </w: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Vocation :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généraliste – </w:t>
      </w:r>
      <w:r>
        <w:rPr>
          <w:rFonts w:asciiTheme="minorHAnsi" w:hAnsiTheme="minorHAnsi" w:cs="Mangal"/>
          <w:b/>
          <w:bCs/>
          <w:sz w:val="28"/>
          <w:szCs w:val="28"/>
          <w:u w:val="single"/>
          <w:lang w:eastAsia="hi-IN" w:bidi="hi-IN"/>
        </w:rPr>
        <w:t>Rubriques :</w:t>
      </w:r>
      <w:r>
        <w:rPr>
          <w:rFonts w:asciiTheme="minorHAnsi" w:hAnsiTheme="minorHAnsi" w:cs="Mangal"/>
          <w:sz w:val="28"/>
          <w:szCs w:val="28"/>
          <w:lang w:eastAsia="hi-IN" w:bidi="hi-IN"/>
        </w:rPr>
        <w:t xml:space="preserve"> Vie scolaire, Santé, Sciences, Films, Livres…)    </w:t>
      </w:r>
      <w:r>
        <w:rPr>
          <w:rFonts w:asciiTheme="minorHAnsi" w:hAnsiTheme="minorHAnsi" w:cs="Mangal"/>
          <w:b/>
          <w:bCs/>
          <w:sz w:val="28"/>
          <w:szCs w:val="28"/>
          <w:lang w:eastAsia="hi-IN" w:bidi="hi-IN"/>
        </w:rPr>
        <w:t>(06 lignes)</w:t>
      </w:r>
      <w:r>
        <w:rPr>
          <w:rFonts w:asciiTheme="minorHAnsi" w:hAnsiTheme="minorHAnsi" w:cs="Mangal"/>
          <w:sz w:val="28"/>
          <w:szCs w:val="28"/>
          <w:lang w:eastAsia="hi-IN" w:bidi="hi-IN"/>
        </w:rPr>
        <w:t> </w:t>
      </w:r>
    </w:p>
    <w:p w:rsidR="00424903" w:rsidRDefault="00424903" w:rsidP="00424903">
      <w:pPr>
        <w:rPr>
          <w:rFonts w:asciiTheme="minorHAnsi" w:hAnsiTheme="minorHAnsi"/>
        </w:rPr>
      </w:pP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424903" w:rsidRDefault="00424903" w:rsidP="00424903">
      <w:bookmarkStart w:id="0" w:name="_GoBack"/>
      <w:bookmarkEnd w:id="0"/>
    </w:p>
    <w:sectPr w:rsidR="00424903" w:rsidSect="00424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00" w:rsidRDefault="00FE3200" w:rsidP="00971C99">
      <w:r>
        <w:separator/>
      </w:r>
    </w:p>
  </w:endnote>
  <w:endnote w:type="continuationSeparator" w:id="1">
    <w:p w:rsidR="00FE3200" w:rsidRDefault="00FE3200" w:rsidP="0097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99" w:rsidRDefault="00971C9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99" w:rsidRDefault="00971C9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99" w:rsidRDefault="00971C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00" w:rsidRDefault="00FE3200" w:rsidP="00971C99">
      <w:r>
        <w:separator/>
      </w:r>
    </w:p>
  </w:footnote>
  <w:footnote w:type="continuationSeparator" w:id="1">
    <w:p w:rsidR="00FE3200" w:rsidRDefault="00FE3200" w:rsidP="00971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99" w:rsidRDefault="00971C9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99" w:rsidRDefault="00971C9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99" w:rsidRDefault="00971C9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903"/>
    <w:rsid w:val="00077337"/>
    <w:rsid w:val="00201BC7"/>
    <w:rsid w:val="002B6772"/>
    <w:rsid w:val="00424903"/>
    <w:rsid w:val="005C6CF5"/>
    <w:rsid w:val="0061532A"/>
    <w:rsid w:val="00637A85"/>
    <w:rsid w:val="009441D5"/>
    <w:rsid w:val="00971C99"/>
    <w:rsid w:val="00B80C32"/>
    <w:rsid w:val="00C25E57"/>
    <w:rsid w:val="00E866DF"/>
    <w:rsid w:val="00F81F47"/>
    <w:rsid w:val="00FE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4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90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C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C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1C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C9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4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90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C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C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1C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C9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Vagas</cp:lastModifiedBy>
  <cp:revision>6</cp:revision>
  <dcterms:created xsi:type="dcterms:W3CDTF">2021-11-07T20:18:00Z</dcterms:created>
  <dcterms:modified xsi:type="dcterms:W3CDTF">2024-10-23T21:10:00Z</dcterms:modified>
</cp:coreProperties>
</file>