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29"/>
        <w:gridCol w:w="4111"/>
        <w:gridCol w:w="2835"/>
      </w:tblGrid>
      <w:tr w:rsidR="00885517" w:rsidTr="00885517">
        <w:trPr>
          <w:trHeight w:val="2771"/>
        </w:trPr>
        <w:tc>
          <w:tcPr>
            <w:tcW w:w="3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85517" w:rsidRDefault="00885517">
            <w:pPr>
              <w:widowControl w:val="0"/>
              <w:suppressLineNumbers/>
              <w:suppressAutoHyphens/>
              <w:spacing w:line="254" w:lineRule="auto"/>
              <w:jc w:val="center"/>
              <w:rPr>
                <w:rFonts w:asciiTheme="minorHAnsi" w:eastAsia="SimSun" w:hAnsiTheme="minorHAnsi" w:cstheme="minorHAnsi"/>
                <w:kern w:val="2"/>
                <w:lang w:eastAsia="hi-IN" w:bidi="hi-IN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>
                  <wp:extent cx="2178685" cy="9144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517" w:rsidRPr="00555D7C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555D7C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Académie 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>………………………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555D7C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Direction 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>………………………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Établissement 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 xml:space="preserve"> ………………………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>__________________________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Nom 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 xml:space="preserve"> ………………………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Prénom 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 xml:space="preserve"> ……………………</w:t>
            </w:r>
          </w:p>
          <w:p w:rsidR="00885517" w:rsidRDefault="00885517">
            <w:pPr>
              <w:tabs>
                <w:tab w:val="left" w:pos="1479"/>
              </w:tabs>
              <w:spacing w:line="254" w:lineRule="auto"/>
              <w:jc w:val="both"/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Classe 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 xml:space="preserve"> ……………    </w:t>
            </w: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hi-IN" w:bidi="hi-IN"/>
              </w:rPr>
              <w:t>N° :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 xml:space="preserve"> ……………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517" w:rsidRDefault="00885517">
            <w:pPr>
              <w:widowControl w:val="0"/>
              <w:suppressLineNumbers/>
              <w:suppressAutoHyphens/>
              <w:spacing w:line="254" w:lineRule="auto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Matière : Français</w: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Niveau : 1</w:t>
            </w: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vertAlign w:val="superscript"/>
                <w:lang w:eastAsia="hi-IN" w:bidi="hi-IN"/>
              </w:rPr>
              <w:t>ère</w:t>
            </w: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 APIC</w:t>
            </w:r>
          </w:p>
          <w:p w:rsidR="00885517" w:rsidRDefault="00885517" w:rsidP="00555D7C">
            <w:pPr>
              <w:widowControl w:val="0"/>
              <w:suppressLineNumbers/>
              <w:suppressAutoHyphens/>
              <w:spacing w:line="254" w:lineRule="auto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Année scolaire : 20</w:t>
            </w:r>
            <w:r w:rsidR="00555D7C"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..</w:t>
            </w: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/20</w:t>
            </w:r>
            <w:r w:rsidR="00555D7C"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..</w: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Durée : 01 heure</w: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jc w:val="center"/>
              <w:rPr>
                <w:rFonts w:asciiTheme="minorHAnsi" w:eastAsia="SimSun" w:hAnsiTheme="minorHAnsi" w:cstheme="minorHAnsi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2"/>
                <w:sz w:val="28"/>
                <w:szCs w:val="28"/>
                <w:lang w:eastAsia="hi-IN" w:bidi="hi-IN"/>
              </w:rPr>
              <w:t>____________________________</w: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rPr>
                <w:rFonts w:asciiTheme="minorHAnsi" w:eastAsia="SimSun" w:hAnsiTheme="minorHAnsi" w:cstheme="minorHAnsi"/>
                <w:kern w:val="2"/>
                <w:sz w:val="28"/>
                <w:szCs w:val="28"/>
                <w:lang w:eastAsia="hi-IN" w:bidi="hi-IN"/>
              </w:rPr>
            </w:pPr>
          </w:p>
          <w:p w:rsidR="00885517" w:rsidRDefault="00885517" w:rsidP="00885517">
            <w:pPr>
              <w:widowControl w:val="0"/>
              <w:suppressLineNumbers/>
              <w:suppressAutoHyphens/>
              <w:spacing w:line="254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EVALUATION n° 4 au 1er semestre</w: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(EXPRESSION ÉCRITE)</w:t>
            </w:r>
            <w:bookmarkEnd w:id="0"/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val="en-US" w:eastAsia="hi-IN" w:bidi="hi-IN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17" w:rsidRDefault="00891AEE">
            <w:pPr>
              <w:spacing w:line="254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91AEE">
              <w:rPr>
                <w:noProof/>
              </w:rPr>
              <w:pict>
                <v:oval id="Ellipse 2" o:spid="_x0000_s1026" style="position:absolute;margin-left:5.6pt;margin-top:-12.15pt;width:118.5pt;height:114.1pt;z-index:251659264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" fillcolor="#cfe7f5" strokecolor="#666">
                  <v:path arrowok="t"/>
                  <v:textbox inset="0,0,0,0">
                    <w:txbxContent>
                      <w:p w:rsidR="00885517" w:rsidRDefault="00885517" w:rsidP="00885517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/20</w:t>
                        </w:r>
                      </w:p>
                    </w:txbxContent>
                  </v:textbox>
                </v:oval>
              </w:pict>
            </w:r>
          </w:p>
          <w:p w:rsidR="00885517" w:rsidRDefault="00885517">
            <w:pPr>
              <w:widowControl w:val="0"/>
              <w:suppressLineNumbers/>
              <w:suppressAutoHyphens/>
              <w:spacing w:line="254" w:lineRule="auto"/>
              <w:jc w:val="right"/>
              <w:rPr>
                <w:rFonts w:asciiTheme="minorHAnsi" w:eastAsia="SimSun" w:hAnsiTheme="minorHAnsi" w:cstheme="minorHAns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  <w:t>ECRITURE : (20 pts)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  <w:t>1- TEXTE A TROUS : (5pts)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  <w:t>Remet en ordre le texte historique suivant en respectant l’ordre chronologique  et donne un titre au texte : (5points)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eastAsia="hi-IN" w:bidi="hi-IN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est le sultan de l'Empire chérifien (1927-1957) et,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le 26 février 1961 à Rabat,        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né le 10 août 1909 à Fès et mort    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US" w:eastAsia="hi-IN" w:bidi="hi-IN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Sidi 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val="en-US"/>
        </w:rPr>
        <w:t>Mohammed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à la suite de l'indépendance de l'État retrouvée en 1956, 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eastAsia="hi-IN" w:bidi="hi-IN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sous le nom de 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Mohammed V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:rsidR="00885517" w:rsidRDefault="00885517" w:rsidP="0088551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le 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roi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du Maroc (1957-1961)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</w:p>
    <w:p w:rsidR="00885517" w:rsidRDefault="00885517" w:rsidP="00885517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Titre :___________________________</w:t>
      </w:r>
    </w:p>
    <w:p w:rsidR="00885517" w:rsidRDefault="00885517" w:rsidP="00885517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………………………………………………………………………………………………………………………………………….</w:t>
      </w: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</w:p>
    <w:p w:rsidR="00885517" w:rsidRDefault="00885517" w:rsidP="00885517">
      <w:pP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  <w:t>2- EXPRESSION ÉCRITE : (10 pts)</w:t>
      </w: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  <w:lang w:eastAsia="hi-IN" w:bidi="hi-IN"/>
        </w:rPr>
      </w:pP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hi-IN" w:bidi="hi-IN"/>
        </w:rPr>
        <w:t>Sujet :</w:t>
      </w:r>
      <w:r>
        <w:rPr>
          <w:rFonts w:asciiTheme="minorHAnsi" w:hAnsiTheme="minorHAnsi" w:cstheme="minorHAnsi"/>
          <w:sz w:val="28"/>
          <w:szCs w:val="28"/>
          <w:lang w:eastAsia="hi-IN" w:bidi="hi-IN"/>
        </w:rPr>
        <w:t xml:space="preserve"> Rédige un fait divers à partir du tableau suivant.  </w:t>
      </w:r>
      <w:r>
        <w:rPr>
          <w:rFonts w:asciiTheme="minorHAnsi" w:hAnsiTheme="minorHAnsi" w:cstheme="minorHAnsi"/>
          <w:b/>
          <w:bCs/>
          <w:sz w:val="28"/>
          <w:szCs w:val="28"/>
          <w:lang w:eastAsia="hi-IN" w:bidi="hi-IN"/>
        </w:rPr>
        <w:t>(Environ 06 lignes)</w:t>
      </w:r>
      <w:r>
        <w:rPr>
          <w:rFonts w:asciiTheme="minorHAnsi" w:hAnsiTheme="minorHAnsi" w:cstheme="minorHAnsi"/>
          <w:sz w:val="28"/>
          <w:szCs w:val="28"/>
          <w:lang w:eastAsia="hi-IN" w:bidi="hi-IN"/>
        </w:rPr>
        <w:t> </w:t>
      </w:r>
    </w:p>
    <w:tbl>
      <w:tblPr>
        <w:tblStyle w:val="Grilledutableau"/>
        <w:tblpPr w:leftFromText="141" w:rightFromText="141" w:vertAnchor="text" w:horzAnchor="margin" w:tblpY="119"/>
        <w:tblW w:w="0" w:type="auto"/>
        <w:tblLook w:val="04A0"/>
      </w:tblPr>
      <w:tblGrid>
        <w:gridCol w:w="4045"/>
        <w:gridCol w:w="6637"/>
      </w:tblGrid>
      <w:tr w:rsidR="00885517" w:rsidTr="00885517">
        <w:trPr>
          <w:trHeight w:val="22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Qui ?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un supporter du Raja</w:t>
            </w:r>
          </w:p>
        </w:tc>
      </w:tr>
      <w:tr w:rsidR="00885517" w:rsidTr="00885517">
        <w:trPr>
          <w:trHeight w:val="2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Quoi ?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Accident sur la l’autoroute</w:t>
            </w:r>
          </w:p>
        </w:tc>
      </w:tr>
      <w:tr w:rsidR="00885517" w:rsidTr="00885517">
        <w:trPr>
          <w:trHeight w:val="2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Où ?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au stade Mohamed 5</w:t>
            </w:r>
          </w:p>
        </w:tc>
      </w:tr>
      <w:tr w:rsidR="00885517" w:rsidTr="00885517">
        <w:trPr>
          <w:trHeight w:val="2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Quand ?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Dimanche dernier</w:t>
            </w:r>
          </w:p>
        </w:tc>
      </w:tr>
      <w:tr w:rsidR="00885517" w:rsidTr="00885517">
        <w:trPr>
          <w:trHeight w:val="2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Pourquoi ?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il faisait de l’autostop</w:t>
            </w:r>
          </w:p>
        </w:tc>
      </w:tr>
      <w:tr w:rsidR="00885517" w:rsidTr="00885517">
        <w:trPr>
          <w:trHeight w:val="22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Comment ?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hospitalisé</w:t>
            </w:r>
          </w:p>
        </w:tc>
      </w:tr>
      <w:tr w:rsidR="00885517" w:rsidTr="00885517">
        <w:trPr>
          <w:trHeight w:val="943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lastRenderedPageBreak/>
              <w:t>Conséquences ?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17" w:rsidRDefault="00885517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guéri, retourne à sa vie normal au décide de ne plus assister aux matchs de football.</w:t>
            </w:r>
          </w:p>
        </w:tc>
      </w:tr>
    </w:tbl>
    <w:p w:rsidR="00885517" w:rsidRDefault="00885517" w:rsidP="00885517">
      <w:pPr>
        <w:rPr>
          <w:rFonts w:asciiTheme="minorHAnsi" w:hAnsiTheme="minorHAnsi" w:cstheme="minorHAnsi"/>
          <w:sz w:val="28"/>
          <w:szCs w:val="28"/>
        </w:rPr>
      </w:pP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17" w:rsidRDefault="00885517" w:rsidP="00885517">
      <w:pPr>
        <w:rPr>
          <w:rFonts w:asciiTheme="minorHAnsi" w:hAnsiTheme="minorHAnsi" w:cstheme="minorHAnsi"/>
          <w:sz w:val="28"/>
          <w:szCs w:val="28"/>
        </w:rPr>
      </w:pPr>
    </w:p>
    <w:p w:rsidR="00BC7F7C" w:rsidRDefault="00F52E6C"/>
    <w:sectPr w:rsidR="00BC7F7C" w:rsidSect="00885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6C" w:rsidRDefault="00F52E6C" w:rsidP="00675E58">
      <w:r>
        <w:separator/>
      </w:r>
    </w:p>
  </w:endnote>
  <w:endnote w:type="continuationSeparator" w:id="1">
    <w:p w:rsidR="00F52E6C" w:rsidRDefault="00F52E6C" w:rsidP="0067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6C" w:rsidRDefault="00F52E6C" w:rsidP="00675E58">
      <w:r>
        <w:separator/>
      </w:r>
    </w:p>
  </w:footnote>
  <w:footnote w:type="continuationSeparator" w:id="1">
    <w:p w:rsidR="00F52E6C" w:rsidRDefault="00F52E6C" w:rsidP="0067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58" w:rsidRDefault="00675E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13B"/>
    <w:multiLevelType w:val="hybridMultilevel"/>
    <w:tmpl w:val="14763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85517"/>
    <w:rsid w:val="002E4297"/>
    <w:rsid w:val="00555D7C"/>
    <w:rsid w:val="00675E58"/>
    <w:rsid w:val="0084797E"/>
    <w:rsid w:val="00885517"/>
    <w:rsid w:val="00891AEE"/>
    <w:rsid w:val="00C57247"/>
    <w:rsid w:val="00F5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5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55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55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51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E5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E5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5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551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55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51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E5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E5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Vagas</cp:lastModifiedBy>
  <cp:revision>4</cp:revision>
  <dcterms:created xsi:type="dcterms:W3CDTF">2021-01-01T13:50:00Z</dcterms:created>
  <dcterms:modified xsi:type="dcterms:W3CDTF">2024-12-16T21:19:00Z</dcterms:modified>
</cp:coreProperties>
</file>